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20AC" w14:textId="77777777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32"/>
        </w:rPr>
      </w:pPr>
    </w:p>
    <w:p w14:paraId="387F4006" w14:textId="4D193F9F" w:rsidR="00797C2D" w:rsidRDefault="00797C2D" w:rsidP="00797C2D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Zápis z 22. zasedání zastupitelstva obce Paračov</w:t>
      </w:r>
    </w:p>
    <w:p w14:paraId="04C80258" w14:textId="1C23C799" w:rsidR="00797C2D" w:rsidRDefault="00797C2D" w:rsidP="00797C2D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konaného dne 19. 2. 2022</w:t>
      </w:r>
    </w:p>
    <w:p w14:paraId="080EAD7C" w14:textId="77777777" w:rsidR="00797C2D" w:rsidRDefault="00797C2D" w:rsidP="00797C2D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32"/>
        </w:rPr>
      </w:pPr>
    </w:p>
    <w:p w14:paraId="36221469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Místo zasedání:</w:t>
      </w:r>
      <w:r>
        <w:rPr>
          <w:rFonts w:ascii="Times New Roman" w:hAnsi="Times New Roman"/>
          <w:color w:val="000000"/>
          <w:sz w:val="26"/>
        </w:rPr>
        <w:t xml:space="preserve"> Obecní úřad Paračov</w:t>
      </w:r>
    </w:p>
    <w:p w14:paraId="5475D9FC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Zastupitelstvo obce Paračov</w:t>
      </w:r>
    </w:p>
    <w:p w14:paraId="48386A38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ab/>
      </w:r>
      <w:r>
        <w:rPr>
          <w:rFonts w:ascii="Times New Roman" w:hAnsi="Times New Roman"/>
          <w:b/>
          <w:color w:val="000000"/>
          <w:sz w:val="26"/>
        </w:rPr>
        <w:tab/>
      </w:r>
    </w:p>
    <w:p w14:paraId="374FBFBC" w14:textId="17450C8F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Přítomní: </w:t>
      </w:r>
      <w:r>
        <w:rPr>
          <w:rFonts w:ascii="Times New Roman" w:hAnsi="Times New Roman"/>
          <w:color w:val="000000"/>
          <w:sz w:val="26"/>
        </w:rPr>
        <w:t>Mgr. Blanka Hlávková, Ing. Petra Procházková, p. David Šochman, p. Jiří Tyšer, p. Jiří Vachta</w:t>
      </w:r>
    </w:p>
    <w:p w14:paraId="3FD3D34D" w14:textId="12990E00" w:rsidR="00797C2D" w:rsidRPr="00EC32E3" w:rsidRDefault="00797C2D" w:rsidP="00797C2D">
      <w:pPr>
        <w:suppressAutoHyphens/>
        <w:spacing w:after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Nepřítomen:</w:t>
      </w:r>
      <w:r>
        <w:rPr>
          <w:rFonts w:ascii="Times New Roman" w:hAnsi="Times New Roman"/>
          <w:color w:val="000000"/>
          <w:sz w:val="26"/>
        </w:rPr>
        <w:t xml:space="preserve"> sl. Hana Toncarová,</w:t>
      </w:r>
      <w:r w:rsidRPr="00797C2D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p. Miloslav Bezpalec,</w:t>
      </w:r>
    </w:p>
    <w:p w14:paraId="3C5E11DB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sz w:val="26"/>
        </w:rPr>
      </w:pPr>
    </w:p>
    <w:p w14:paraId="7FDFD313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Zahájení zasedání zastupitelstva     </w:t>
      </w:r>
    </w:p>
    <w:p w14:paraId="48B17BE9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</w:p>
    <w:p w14:paraId="5BEB64CC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  <w:t>Starostka seznámila přítomné s návrhem programu.</w:t>
      </w:r>
    </w:p>
    <w:p w14:paraId="7086C710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color w:val="000000"/>
          <w:sz w:val="26"/>
        </w:rPr>
      </w:pPr>
    </w:p>
    <w:p w14:paraId="7D8FB2A9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Program: </w:t>
      </w:r>
    </w:p>
    <w:p w14:paraId="0CC5F55C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sz w:val="26"/>
        </w:rPr>
      </w:pPr>
    </w:p>
    <w:p w14:paraId="2162768F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1. Zahájení a schválení programu</w:t>
      </w:r>
    </w:p>
    <w:p w14:paraId="596AFEE6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2. Určení zapisovatele a ověřovatelů zápisu</w:t>
      </w:r>
    </w:p>
    <w:p w14:paraId="78C1AB2C" w14:textId="70F7BC25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3. Zápis do mateřské školy, 1.třídy</w:t>
      </w:r>
    </w:p>
    <w:p w14:paraId="38922F76" w14:textId="034310EC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4. Obecní pracovník</w:t>
      </w:r>
    </w:p>
    <w:p w14:paraId="5B338DD8" w14:textId="1FB3EFDD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5. Ostatní</w:t>
      </w:r>
    </w:p>
    <w:p w14:paraId="63D57859" w14:textId="57A51AF2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6. Diskuse</w:t>
      </w:r>
    </w:p>
    <w:p w14:paraId="0F76E938" w14:textId="63B4F32B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7. Závěr</w:t>
      </w:r>
    </w:p>
    <w:p w14:paraId="5FDDB89F" w14:textId="77777777" w:rsidR="00797C2D" w:rsidRDefault="00797C2D" w:rsidP="00797C2D">
      <w:pPr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</w:p>
    <w:p w14:paraId="58009D34" w14:textId="77777777" w:rsidR="00797C2D" w:rsidRDefault="00797C2D" w:rsidP="00797C2D">
      <w:pPr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1. Zahájení</w:t>
      </w:r>
    </w:p>
    <w:p w14:paraId="2A9BADE2" w14:textId="77777777" w:rsidR="00797C2D" w:rsidRDefault="00797C2D" w:rsidP="00797C2D">
      <w:pPr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</w:p>
    <w:p w14:paraId="316A7059" w14:textId="7DFB70AC" w:rsidR="00797C2D" w:rsidRDefault="00797C2D" w:rsidP="00797C2D">
      <w:pPr>
        <w:numPr>
          <w:ilvl w:val="0"/>
          <w:numId w:val="1"/>
        </w:numPr>
        <w:tabs>
          <w:tab w:val="left" w:pos="1795"/>
          <w:tab w:val="left" w:pos="3123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zasedání obecního zastupitelstva bylo zahájeno v 17:00 hodin starostkou obce Ing. Petrou Procházkovou,</w:t>
      </w:r>
    </w:p>
    <w:p w14:paraId="5B64D77A" w14:textId="52E1F088" w:rsidR="00797C2D" w:rsidRDefault="00797C2D" w:rsidP="00797C2D">
      <w:pPr>
        <w:numPr>
          <w:ilvl w:val="0"/>
          <w:numId w:val="1"/>
        </w:numPr>
        <w:tabs>
          <w:tab w:val="left" w:pos="1795"/>
          <w:tab w:val="left" w:pos="3123"/>
        </w:tabs>
        <w:suppressAutoHyphens/>
        <w:spacing w:after="0"/>
        <w:ind w:left="720" w:hanging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na zasedání bylo přítomno 5 členů zastupitelstva, což je nadpoloviční počet zastupitelstva - zastupitelstvo bylo usnášení schopné.</w:t>
      </w:r>
    </w:p>
    <w:p w14:paraId="46AB58A8" w14:textId="77777777" w:rsidR="00797C2D" w:rsidRDefault="00797C2D" w:rsidP="00797C2D">
      <w:pPr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sz w:val="26"/>
        </w:rPr>
      </w:pPr>
    </w:p>
    <w:p w14:paraId="3675101B" w14:textId="77777777" w:rsidR="00797C2D" w:rsidRDefault="00797C2D" w:rsidP="00797C2D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Návrh usnesení: </w:t>
      </w:r>
    </w:p>
    <w:p w14:paraId="49F17C97" w14:textId="3769D64F" w:rsidR="00797C2D" w:rsidRPr="00EC32E3" w:rsidRDefault="00797C2D" w:rsidP="00EC32E3">
      <w:pPr>
        <w:numPr>
          <w:ilvl w:val="0"/>
          <w:numId w:val="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Zastupitelé schvalují program zasedání</w:t>
      </w:r>
    </w:p>
    <w:p w14:paraId="50459AA0" w14:textId="65319C59" w:rsidR="00797C2D" w:rsidRDefault="00797C2D" w:rsidP="00797C2D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Usnesení č. 22/6</w:t>
      </w:r>
      <w:r w:rsidR="007C1E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2022</w:t>
      </w:r>
    </w:p>
    <w:p w14:paraId="1949C9F0" w14:textId="43033535" w:rsidR="00797C2D" w:rsidRDefault="00797C2D" w:rsidP="00797C2D">
      <w:pPr>
        <w:pStyle w:val="Tlotextu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Výsledek hlasování: PRO – 5    PROTI - 0       ZDRŽELI  SE – 0</w:t>
      </w:r>
    </w:p>
    <w:p w14:paraId="6AC43219" w14:textId="5148F976" w:rsidR="00EC32E3" w:rsidRPr="00EC32E3" w:rsidRDefault="00797C2D" w:rsidP="00EC32E3">
      <w:pPr>
        <w:pStyle w:val="Tlotextu"/>
        <w:spacing w:line="252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Usnesení č. 6</w:t>
      </w:r>
      <w:r w:rsidR="007C1E15">
        <w:rPr>
          <w:b/>
          <w:bCs/>
          <w:color w:val="000000"/>
          <w:sz w:val="26"/>
          <w:szCs w:val="26"/>
        </w:rPr>
        <w:t>5</w:t>
      </w:r>
      <w:r>
        <w:rPr>
          <w:b/>
          <w:bCs/>
          <w:color w:val="000000"/>
          <w:sz w:val="26"/>
          <w:szCs w:val="26"/>
        </w:rPr>
        <w:t xml:space="preserve"> bylo schváleno.</w:t>
      </w:r>
    </w:p>
    <w:p w14:paraId="62B3DE5B" w14:textId="77777777" w:rsidR="00EC32E3" w:rsidRDefault="00EC32E3" w:rsidP="00797C2D">
      <w:pPr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</w:p>
    <w:p w14:paraId="64A8AC2B" w14:textId="03C2C95E" w:rsidR="00797C2D" w:rsidRDefault="00797C2D" w:rsidP="00797C2D">
      <w:pPr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6"/>
        </w:rPr>
        <w:t>2. Určení zapisovatele a ověřovatelů zápisu</w:t>
      </w:r>
    </w:p>
    <w:p w14:paraId="35E1E4E9" w14:textId="56DE4627" w:rsidR="00797C2D" w:rsidRDefault="00797C2D" w:rsidP="00797C2D">
      <w:pPr>
        <w:numPr>
          <w:ilvl w:val="0"/>
          <w:numId w:val="3"/>
        </w:numPr>
        <w:tabs>
          <w:tab w:val="left" w:pos="720"/>
        </w:tabs>
        <w:suppressAutoHyphens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>Do funkce ověřovatelů zápisu byli navrženi pan Jiří Tyšer a paní Petra Procházková, zapisovatelkou zápisu byla navržena Mgr. Blanka Hlávková. Návrh byl jednomyslně přijat.</w:t>
      </w:r>
    </w:p>
    <w:p w14:paraId="36178FB8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</w:p>
    <w:p w14:paraId="40F14DDA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</w:p>
    <w:p w14:paraId="04446D08" w14:textId="117B76F6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3. Zápis do mateřské školy, 1.třídy</w:t>
      </w:r>
    </w:p>
    <w:p w14:paraId="50176E4C" w14:textId="77777777" w:rsidR="00797C2D" w:rsidRDefault="00797C2D" w:rsidP="00797C2D">
      <w:pPr>
        <w:pStyle w:val="Tlotextu"/>
        <w:spacing w:line="252" w:lineRule="auto"/>
        <w:jc w:val="both"/>
        <w:rPr>
          <w:b/>
          <w:bCs/>
          <w:color w:val="000000"/>
          <w:sz w:val="26"/>
          <w:szCs w:val="26"/>
        </w:rPr>
      </w:pPr>
    </w:p>
    <w:p w14:paraId="3D0CF59A" w14:textId="6FA8B817" w:rsidR="00797C2D" w:rsidRPr="00C26521" w:rsidRDefault="00C26521" w:rsidP="00797C2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Zápis do 1</w:t>
      </w:r>
      <w:r w:rsidR="00EC32E3"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třídy se uskuteční 1.4.2022 v prostorách základní školy v Cehnicích</w:t>
      </w:r>
    </w:p>
    <w:p w14:paraId="3536DBFA" w14:textId="0C610E2F" w:rsidR="00797C2D" w:rsidRPr="00CB2F30" w:rsidRDefault="00C26521" w:rsidP="00CB2F30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Zápis do mateřské školy proběhne 10.5.2022 v prostorách mateřské školy v Cehnicích</w:t>
      </w:r>
    </w:p>
    <w:p w14:paraId="422CF62E" w14:textId="77777777" w:rsidR="00797C2D" w:rsidRDefault="00797C2D" w:rsidP="00797C2D">
      <w:pPr>
        <w:pStyle w:val="Tlotextu"/>
        <w:spacing w:line="252" w:lineRule="auto"/>
        <w:jc w:val="both"/>
        <w:rPr>
          <w:b/>
          <w:bCs/>
          <w:color w:val="000000"/>
          <w:sz w:val="26"/>
          <w:szCs w:val="26"/>
        </w:rPr>
      </w:pPr>
    </w:p>
    <w:p w14:paraId="54109B4F" w14:textId="77777777" w:rsidR="00C26521" w:rsidRDefault="00797C2D" w:rsidP="00C26521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4. </w:t>
      </w:r>
      <w:r w:rsidR="00C26521">
        <w:rPr>
          <w:rFonts w:ascii="Times New Roman" w:hAnsi="Times New Roman"/>
          <w:b/>
          <w:color w:val="000000"/>
          <w:sz w:val="26"/>
        </w:rPr>
        <w:t>Obecní pracovník</w:t>
      </w:r>
    </w:p>
    <w:p w14:paraId="0D48431C" w14:textId="1C2301CA" w:rsidR="00797C2D" w:rsidRDefault="00797C2D" w:rsidP="00C26521">
      <w:pPr>
        <w:suppressAutoHyphens/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BD3C1BC" w14:textId="190EF32F" w:rsidR="00797C2D" w:rsidRPr="00C26521" w:rsidRDefault="00C26521" w:rsidP="00C26521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Od dubna 2022 budou na obci zaměstnáni Šestáci z Jinína – na starosti budou mít úklid obce a údržbu zeleně</w:t>
      </w:r>
    </w:p>
    <w:p w14:paraId="2A2A4654" w14:textId="77777777" w:rsidR="00797C2D" w:rsidRDefault="00797C2D" w:rsidP="00797C2D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D8C15C" w14:textId="70DEBD03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6521">
        <w:rPr>
          <w:rFonts w:ascii="Times New Roman" w:hAnsi="Times New Roman"/>
          <w:b/>
          <w:color w:val="000000"/>
          <w:sz w:val="26"/>
        </w:rPr>
        <w:t>5</w:t>
      </w:r>
      <w:r>
        <w:rPr>
          <w:rFonts w:ascii="Times New Roman" w:hAnsi="Times New Roman"/>
          <w:b/>
          <w:color w:val="000000"/>
          <w:sz w:val="26"/>
        </w:rPr>
        <w:t>. Ostatní</w:t>
      </w:r>
    </w:p>
    <w:p w14:paraId="407EACC8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6B73DA3" w14:textId="77777777" w:rsidR="00797C2D" w:rsidRDefault="00797C2D" w:rsidP="00797C2D">
      <w:pPr>
        <w:numPr>
          <w:ilvl w:val="0"/>
          <w:numId w:val="5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a) Kulturní akce</w:t>
      </w:r>
    </w:p>
    <w:p w14:paraId="5093335B" w14:textId="6C3166E6" w:rsidR="00797C2D" w:rsidRPr="004639FE" w:rsidRDefault="00C26521" w:rsidP="00C26521">
      <w:pPr>
        <w:numPr>
          <w:ilvl w:val="0"/>
          <w:numId w:val="5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>26.2.2022 proběhne obcí masopustní průvod, sraz masek v 9:00 hod. v kulturní místnosti, od 18:00 hod. proběhne v kulturní místnosti masopustní posezení</w:t>
      </w:r>
      <w:r w:rsidR="004639FE">
        <w:rPr>
          <w:rFonts w:ascii="Times New Roman" w:hAnsi="Times New Roman"/>
          <w:color w:val="000000"/>
          <w:sz w:val="26"/>
          <w:szCs w:val="26"/>
        </w:rPr>
        <w:t xml:space="preserve"> s občerstvením, všichni jsou srdečně zváni</w:t>
      </w:r>
    </w:p>
    <w:p w14:paraId="3E458635" w14:textId="20778E02" w:rsidR="004639FE" w:rsidRPr="004639FE" w:rsidRDefault="004639FE" w:rsidP="00C26521">
      <w:pPr>
        <w:numPr>
          <w:ilvl w:val="0"/>
          <w:numId w:val="5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hAnsi="Times New Roman"/>
          <w:b/>
          <w:bCs/>
          <w:color w:val="000000"/>
          <w:sz w:val="26"/>
        </w:rPr>
      </w:pPr>
      <w:r w:rsidRPr="004639FE">
        <w:rPr>
          <w:rFonts w:ascii="Times New Roman" w:hAnsi="Times New Roman"/>
          <w:b/>
          <w:bCs/>
          <w:color w:val="000000"/>
          <w:sz w:val="26"/>
          <w:szCs w:val="26"/>
        </w:rPr>
        <w:t>b) kontejner na nebezpečný odpad</w:t>
      </w:r>
    </w:p>
    <w:p w14:paraId="258FB29A" w14:textId="4A84DE9C" w:rsidR="004639FE" w:rsidRPr="004639FE" w:rsidRDefault="004639FE" w:rsidP="00C26521">
      <w:pPr>
        <w:numPr>
          <w:ilvl w:val="0"/>
          <w:numId w:val="5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hAnsi="Times New Roman"/>
          <w:b/>
          <w:bCs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kontejner na nebezpečný odpad bude přistaven 1.-3.4.2022 a 30.9.-2.10.2022</w:t>
      </w:r>
    </w:p>
    <w:p w14:paraId="665CF57D" w14:textId="77777777" w:rsidR="004639FE" w:rsidRPr="004639FE" w:rsidRDefault="004639FE" w:rsidP="004639FE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b/>
          <w:bCs/>
          <w:color w:val="000000"/>
          <w:sz w:val="26"/>
        </w:rPr>
      </w:pPr>
    </w:p>
    <w:p w14:paraId="3A2616C8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7. Diskuse</w:t>
      </w:r>
    </w:p>
    <w:p w14:paraId="6244BFA2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</w:p>
    <w:p w14:paraId="0278A6E9" w14:textId="2CE32FCE" w:rsidR="00797C2D" w:rsidRDefault="00797C2D" w:rsidP="00797C2D">
      <w:pPr>
        <w:numPr>
          <w:ilvl w:val="0"/>
          <w:numId w:val="6"/>
        </w:numPr>
        <w:suppressAutoHyphens/>
        <w:spacing w:after="0"/>
        <w:ind w:left="720" w:hanging="36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sz w:val="26"/>
          <w:szCs w:val="26"/>
        </w:rPr>
        <w:t>V diskuzi byl</w:t>
      </w:r>
      <w:r w:rsidR="004639FE">
        <w:rPr>
          <w:rFonts w:ascii="Times New Roman" w:hAnsi="Times New Roman"/>
          <w:sz w:val="26"/>
          <w:szCs w:val="26"/>
        </w:rPr>
        <w:t xml:space="preserve"> řešen masopust</w:t>
      </w:r>
    </w:p>
    <w:p w14:paraId="69A7F230" w14:textId="77777777" w:rsidR="00797C2D" w:rsidRDefault="00797C2D" w:rsidP="00797C2D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b/>
          <w:color w:val="000000"/>
          <w:sz w:val="26"/>
        </w:rPr>
      </w:pPr>
    </w:p>
    <w:p w14:paraId="6B030875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8. Závěr</w:t>
      </w:r>
    </w:p>
    <w:p w14:paraId="6E686C5C" w14:textId="77777777" w:rsidR="00797C2D" w:rsidRDefault="00797C2D" w:rsidP="00797C2D">
      <w:pPr>
        <w:suppressAutoHyphens/>
        <w:spacing w:after="0"/>
        <w:jc w:val="both"/>
        <w:rPr>
          <w:rFonts w:ascii="Times New Roman" w:hAnsi="Times New Roman"/>
          <w:b/>
          <w:sz w:val="26"/>
        </w:rPr>
      </w:pPr>
    </w:p>
    <w:p w14:paraId="45248E46" w14:textId="64F38625" w:rsidR="00797C2D" w:rsidRPr="004639FE" w:rsidRDefault="00797C2D" w:rsidP="004D1A04">
      <w:pPr>
        <w:numPr>
          <w:ilvl w:val="0"/>
          <w:numId w:val="7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6"/>
        </w:rPr>
      </w:pPr>
      <w:r w:rsidRPr="004639FE">
        <w:rPr>
          <w:rFonts w:ascii="Times New Roman" w:hAnsi="Times New Roman"/>
          <w:color w:val="000000"/>
          <w:sz w:val="26"/>
        </w:rPr>
        <w:t>zasedání bylo ukončeno v 1</w:t>
      </w:r>
      <w:r w:rsidR="004639FE" w:rsidRPr="004639FE">
        <w:rPr>
          <w:rFonts w:ascii="Times New Roman" w:hAnsi="Times New Roman"/>
          <w:color w:val="000000"/>
          <w:sz w:val="26"/>
        </w:rPr>
        <w:t>8</w:t>
      </w:r>
      <w:r w:rsidRPr="004639FE">
        <w:rPr>
          <w:rFonts w:ascii="Times New Roman" w:hAnsi="Times New Roman"/>
          <w:color w:val="000000"/>
          <w:sz w:val="26"/>
        </w:rPr>
        <w:t>:</w:t>
      </w:r>
      <w:r w:rsidR="004639FE" w:rsidRPr="004639FE">
        <w:rPr>
          <w:rFonts w:ascii="Times New Roman" w:hAnsi="Times New Roman"/>
          <w:color w:val="000000"/>
          <w:sz w:val="26"/>
        </w:rPr>
        <w:t>0</w:t>
      </w:r>
      <w:r w:rsidRPr="004639FE">
        <w:rPr>
          <w:rFonts w:ascii="Times New Roman" w:hAnsi="Times New Roman"/>
          <w:color w:val="000000"/>
          <w:sz w:val="26"/>
        </w:rPr>
        <w:t>0 hod.</w:t>
      </w:r>
    </w:p>
    <w:p w14:paraId="6D6E154D" w14:textId="77777777" w:rsidR="004639FE" w:rsidRPr="004639FE" w:rsidRDefault="004639FE" w:rsidP="004639FE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sz w:val="26"/>
        </w:rPr>
      </w:pPr>
    </w:p>
    <w:p w14:paraId="7E37FFAB" w14:textId="45583B9B" w:rsidR="004639FE" w:rsidRPr="004639FE" w:rsidRDefault="00797C2D" w:rsidP="00797C2D">
      <w:pPr>
        <w:keepNext/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Přílohy zápisu:</w:t>
      </w:r>
    </w:p>
    <w:p w14:paraId="23331429" w14:textId="77777777" w:rsidR="00797C2D" w:rsidRDefault="00797C2D" w:rsidP="00797C2D">
      <w:pPr>
        <w:keepNext/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 Prezenční listina</w:t>
      </w:r>
    </w:p>
    <w:p w14:paraId="79993791" w14:textId="77777777" w:rsidR="00797C2D" w:rsidRDefault="00797C2D" w:rsidP="00797C2D">
      <w:pPr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color w:val="000000"/>
          <w:sz w:val="26"/>
        </w:rPr>
      </w:pPr>
    </w:p>
    <w:p w14:paraId="05F5AB3E" w14:textId="21E794CD" w:rsidR="00797C2D" w:rsidRDefault="00797C2D" w:rsidP="00797C2D">
      <w:pPr>
        <w:tabs>
          <w:tab w:val="left" w:pos="1795"/>
          <w:tab w:val="left" w:pos="3123"/>
        </w:tabs>
        <w:suppressAutoHyphens/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Zápis byl vyhotoven dne 2</w:t>
      </w:r>
      <w:r w:rsidR="00CB2F30">
        <w:rPr>
          <w:rFonts w:ascii="Times New Roman" w:hAnsi="Times New Roman"/>
          <w:color w:val="000000"/>
          <w:sz w:val="26"/>
        </w:rPr>
        <w:t>2</w:t>
      </w:r>
      <w:r>
        <w:rPr>
          <w:rFonts w:ascii="Times New Roman" w:hAnsi="Times New Roman"/>
          <w:color w:val="000000"/>
          <w:sz w:val="26"/>
        </w:rPr>
        <w:t xml:space="preserve">. </w:t>
      </w:r>
      <w:r w:rsidR="00CB2F30">
        <w:rPr>
          <w:rFonts w:ascii="Times New Roman" w:hAnsi="Times New Roman"/>
          <w:color w:val="000000"/>
          <w:sz w:val="26"/>
        </w:rPr>
        <w:t>2</w:t>
      </w:r>
      <w:r>
        <w:rPr>
          <w:rFonts w:ascii="Times New Roman" w:hAnsi="Times New Roman"/>
          <w:color w:val="000000"/>
          <w:sz w:val="26"/>
        </w:rPr>
        <w:t>. 202</w:t>
      </w:r>
      <w:r w:rsidR="00CB2F30">
        <w:rPr>
          <w:rFonts w:ascii="Times New Roman" w:hAnsi="Times New Roman"/>
          <w:color w:val="000000"/>
          <w:sz w:val="26"/>
        </w:rPr>
        <w:t>2</w:t>
      </w:r>
    </w:p>
    <w:p w14:paraId="3CB71CDA" w14:textId="77777777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</w:p>
    <w:p w14:paraId="57DA9AEE" w14:textId="77777777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Zapsala: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  <w:t>Mgr. Blanka Hlávková               ..................................</w:t>
      </w:r>
    </w:p>
    <w:p w14:paraId="78767E17" w14:textId="77777777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Starostka:         </w:t>
      </w:r>
      <w:r>
        <w:rPr>
          <w:rFonts w:ascii="Times New Roman" w:hAnsi="Times New Roman"/>
          <w:color w:val="000000"/>
          <w:sz w:val="26"/>
        </w:rPr>
        <w:tab/>
        <w:t>Ing. Petra Procházková                      ..................................</w:t>
      </w:r>
    </w:p>
    <w:p w14:paraId="74D02C31" w14:textId="23642CCE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Zápis ověřili:          </w:t>
      </w:r>
      <w:r w:rsidR="00CB2F30">
        <w:rPr>
          <w:rFonts w:ascii="Times New Roman" w:hAnsi="Times New Roman"/>
          <w:sz w:val="26"/>
        </w:rPr>
        <w:t>Jiří Tyšer</w:t>
      </w:r>
      <w:r>
        <w:rPr>
          <w:rFonts w:ascii="Times New Roman" w:hAnsi="Times New Roman"/>
          <w:sz w:val="26"/>
        </w:rPr>
        <w:t xml:space="preserve">                             ….............................</w:t>
      </w:r>
    </w:p>
    <w:p w14:paraId="713C4D1B" w14:textId="2BB05C82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</w:t>
      </w:r>
      <w:r w:rsidR="00CB2F30">
        <w:rPr>
          <w:rFonts w:ascii="Times New Roman" w:hAnsi="Times New Roman"/>
          <w:color w:val="000000"/>
          <w:sz w:val="26"/>
        </w:rPr>
        <w:t>Ing. Petra Procházková</w:t>
      </w:r>
      <w:r>
        <w:rPr>
          <w:rFonts w:ascii="Times New Roman" w:hAnsi="Times New Roman"/>
          <w:color w:val="000000"/>
          <w:sz w:val="26"/>
        </w:rPr>
        <w:t xml:space="preserve">                    ………………………..</w:t>
      </w:r>
    </w:p>
    <w:p w14:paraId="31670802" w14:textId="77777777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</w:p>
    <w:p w14:paraId="58AB10AA" w14:textId="77777777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Vyvěšeno: </w:t>
      </w:r>
    </w:p>
    <w:p w14:paraId="35AB1EBA" w14:textId="77777777" w:rsidR="00797C2D" w:rsidRDefault="00797C2D" w:rsidP="00797C2D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Svěšeno:</w:t>
      </w:r>
    </w:p>
    <w:p w14:paraId="00C69EAA" w14:textId="77777777" w:rsidR="00797C2D" w:rsidRDefault="00797C2D" w:rsidP="00797C2D"/>
    <w:p w14:paraId="5EC1921C" w14:textId="77777777" w:rsidR="00797C2D" w:rsidRDefault="00797C2D" w:rsidP="00797C2D"/>
    <w:p w14:paraId="44681152" w14:textId="77777777" w:rsidR="00EC32E3" w:rsidRDefault="00EC32E3" w:rsidP="00EC32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EC32E3">
        <w:rPr>
          <w:rFonts w:ascii="Times New Roman" w:hAnsi="Times New Roman"/>
          <w:b/>
          <w:bCs/>
          <w:color w:val="000000"/>
          <w:sz w:val="56"/>
          <w:szCs w:val="56"/>
        </w:rPr>
        <w:t xml:space="preserve">kontejner na nebezpečný odpad bude přistaven </w:t>
      </w:r>
    </w:p>
    <w:p w14:paraId="3CA6CD9F" w14:textId="5B00AFE0" w:rsidR="00EC32E3" w:rsidRPr="00EC32E3" w:rsidRDefault="00EC32E3" w:rsidP="00EC32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EC32E3">
        <w:rPr>
          <w:rFonts w:ascii="Times New Roman" w:hAnsi="Times New Roman"/>
          <w:b/>
          <w:bCs/>
          <w:color w:val="000000"/>
          <w:sz w:val="56"/>
          <w:szCs w:val="56"/>
        </w:rPr>
        <w:t>1.-3.4.2022 a 30.9.-2.10.2022</w:t>
      </w:r>
    </w:p>
    <w:p w14:paraId="662B2EFE" w14:textId="77777777" w:rsidR="00EC32E3" w:rsidRPr="004639FE" w:rsidRDefault="00EC32E3" w:rsidP="00EC32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b/>
          <w:bCs/>
          <w:color w:val="000000"/>
          <w:sz w:val="26"/>
        </w:rPr>
      </w:pPr>
    </w:p>
    <w:p w14:paraId="430F1869" w14:textId="77777777" w:rsidR="00797C2D" w:rsidRDefault="00797C2D" w:rsidP="00797C2D"/>
    <w:p w14:paraId="751981B1" w14:textId="77777777" w:rsidR="00EC32E3" w:rsidRDefault="00EC32E3" w:rsidP="00EC32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EC32E3">
        <w:rPr>
          <w:rFonts w:ascii="Times New Roman" w:hAnsi="Times New Roman"/>
          <w:b/>
          <w:bCs/>
          <w:color w:val="000000"/>
          <w:sz w:val="56"/>
          <w:szCs w:val="56"/>
        </w:rPr>
        <w:t xml:space="preserve">kontejner na nebezpečný odpad bude přistaven </w:t>
      </w:r>
    </w:p>
    <w:p w14:paraId="6E915710" w14:textId="77777777" w:rsidR="00EC32E3" w:rsidRPr="00EC32E3" w:rsidRDefault="00EC32E3" w:rsidP="00EC32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EC32E3">
        <w:rPr>
          <w:rFonts w:ascii="Times New Roman" w:hAnsi="Times New Roman"/>
          <w:b/>
          <w:bCs/>
          <w:color w:val="000000"/>
          <w:sz w:val="56"/>
          <w:szCs w:val="56"/>
        </w:rPr>
        <w:t>1.-3.4.2022 a 30.9.-2.10.2022</w:t>
      </w:r>
    </w:p>
    <w:p w14:paraId="58C5F314" w14:textId="77777777" w:rsidR="00EC32E3" w:rsidRPr="004639FE" w:rsidRDefault="00EC32E3" w:rsidP="00EC32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/>
          <w:b/>
          <w:bCs/>
          <w:color w:val="000000"/>
          <w:sz w:val="26"/>
        </w:rPr>
      </w:pPr>
    </w:p>
    <w:p w14:paraId="32DA334E" w14:textId="77777777" w:rsidR="00C2534C" w:rsidRDefault="00C2534C"/>
    <w:sectPr w:rsidR="00C2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695"/>
    <w:multiLevelType w:val="multilevel"/>
    <w:tmpl w:val="43CC51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0747AB"/>
    <w:multiLevelType w:val="multilevel"/>
    <w:tmpl w:val="398ACC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04E3A1B"/>
    <w:multiLevelType w:val="hybridMultilevel"/>
    <w:tmpl w:val="F9969F84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C0C51"/>
    <w:multiLevelType w:val="multilevel"/>
    <w:tmpl w:val="6E44C1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04347E"/>
    <w:multiLevelType w:val="multilevel"/>
    <w:tmpl w:val="03B807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5F95018"/>
    <w:multiLevelType w:val="multilevel"/>
    <w:tmpl w:val="CF1C05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607700A"/>
    <w:multiLevelType w:val="multilevel"/>
    <w:tmpl w:val="E0B412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5850986">
    <w:abstractNumId w:val="1"/>
  </w:num>
  <w:num w:numId="2" w16cid:durableId="983311335">
    <w:abstractNumId w:val="6"/>
  </w:num>
  <w:num w:numId="3" w16cid:durableId="1900359879">
    <w:abstractNumId w:val="3"/>
  </w:num>
  <w:num w:numId="4" w16cid:durableId="1795899968">
    <w:abstractNumId w:val="2"/>
  </w:num>
  <w:num w:numId="5" w16cid:durableId="267127937">
    <w:abstractNumId w:val="5"/>
  </w:num>
  <w:num w:numId="6" w16cid:durableId="464198624">
    <w:abstractNumId w:val="4"/>
  </w:num>
  <w:num w:numId="7" w16cid:durableId="182727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11"/>
    <w:rsid w:val="004639FE"/>
    <w:rsid w:val="00797C2D"/>
    <w:rsid w:val="007C1E15"/>
    <w:rsid w:val="00C2534C"/>
    <w:rsid w:val="00C26521"/>
    <w:rsid w:val="00CB2F30"/>
    <w:rsid w:val="00EC32E3"/>
    <w:rsid w:val="00E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51CA"/>
  <w15:chartTrackingRefBased/>
  <w15:docId w15:val="{795F899A-EE1C-44C3-BE46-73263464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C2D"/>
    <w:pPr>
      <w:spacing w:line="252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97C2D"/>
    <w:pPr>
      <w:ind w:left="720"/>
      <w:contextualSpacing/>
    </w:pPr>
  </w:style>
  <w:style w:type="paragraph" w:customStyle="1" w:styleId="Tlotextu">
    <w:name w:val="Tělo textu"/>
    <w:basedOn w:val="Normln"/>
    <w:rsid w:val="00797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Hlávková</dc:creator>
  <cp:keywords/>
  <dc:description/>
  <cp:lastModifiedBy>Blanka Hlávková</cp:lastModifiedBy>
  <cp:revision>4</cp:revision>
  <dcterms:created xsi:type="dcterms:W3CDTF">2022-03-08T20:54:00Z</dcterms:created>
  <dcterms:modified xsi:type="dcterms:W3CDTF">2022-04-19T17:56:00Z</dcterms:modified>
</cp:coreProperties>
</file>